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420" w:type="dxa"/>
        <w:jc w:val="center"/>
        <w:tblInd w:w="98" w:type="dxa"/>
        <w:tblLook w:val="04A0"/>
      </w:tblPr>
      <w:tblGrid>
        <w:gridCol w:w="920"/>
        <w:gridCol w:w="1300"/>
        <w:gridCol w:w="1860"/>
        <w:gridCol w:w="3340"/>
      </w:tblGrid>
      <w:tr w:rsidR="00462FEA" w:rsidRPr="00462FEA" w:rsidTr="00462FEA">
        <w:trPr>
          <w:trHeight w:val="370"/>
          <w:jc w:val="center"/>
        </w:trPr>
        <w:tc>
          <w:tcPr>
            <w:tcW w:w="74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2FEA" w:rsidRPr="00462FEA" w:rsidRDefault="00462FEA" w:rsidP="00462F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462FEA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</w:rPr>
              <w:t>SUMMARY REPORT</w:t>
            </w:r>
          </w:p>
          <w:p w:rsidR="00462FEA" w:rsidRPr="00462FEA" w:rsidRDefault="00462FEA" w:rsidP="00462F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462FEA" w:rsidRPr="00462FEA" w:rsidTr="00462FEA">
        <w:trPr>
          <w:trHeight w:val="930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FEA" w:rsidRPr="00462FEA" w:rsidRDefault="00462FEA" w:rsidP="00462F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62FE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S. No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FEA" w:rsidRPr="00462FEA" w:rsidRDefault="00462FEA" w:rsidP="00462F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62FE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A.Y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FEA" w:rsidRPr="00462FEA" w:rsidRDefault="00462FEA" w:rsidP="00462F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62FE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No. of programmes conducted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FEA" w:rsidRPr="00462FEA" w:rsidRDefault="00462FEA" w:rsidP="00462F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62FE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No. of Students benefitted</w:t>
            </w:r>
          </w:p>
        </w:tc>
      </w:tr>
      <w:tr w:rsidR="00462FEA" w:rsidRPr="00462FEA" w:rsidTr="00462FEA">
        <w:trPr>
          <w:trHeight w:val="310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FEA" w:rsidRPr="00462FEA" w:rsidRDefault="00462FEA" w:rsidP="00462F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62FE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2FEA" w:rsidRPr="00462FEA" w:rsidRDefault="00462FEA" w:rsidP="00462F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62FE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2022-23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FEA" w:rsidRPr="00462FEA" w:rsidRDefault="00462FEA" w:rsidP="00462F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62FE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FEA" w:rsidRPr="00462FEA" w:rsidRDefault="00462FEA" w:rsidP="00462F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62FE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444</w:t>
            </w:r>
          </w:p>
        </w:tc>
      </w:tr>
      <w:tr w:rsidR="00462FEA" w:rsidRPr="00462FEA" w:rsidTr="00462FEA">
        <w:trPr>
          <w:trHeight w:val="310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FEA" w:rsidRPr="00462FEA" w:rsidRDefault="00462FEA" w:rsidP="00462F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62FE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2FEA" w:rsidRPr="00462FEA" w:rsidRDefault="00462FEA" w:rsidP="00462F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62FE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2021-22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FEA" w:rsidRPr="00462FEA" w:rsidRDefault="00462FEA" w:rsidP="00462F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62FE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FEA" w:rsidRPr="00462FEA" w:rsidRDefault="00462FEA" w:rsidP="00462F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62FE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1243</w:t>
            </w:r>
          </w:p>
        </w:tc>
      </w:tr>
      <w:tr w:rsidR="00462FEA" w:rsidRPr="00462FEA" w:rsidTr="00462FEA">
        <w:trPr>
          <w:trHeight w:val="310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FEA" w:rsidRPr="00462FEA" w:rsidRDefault="00462FEA" w:rsidP="00462F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62FE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2FEA" w:rsidRPr="00462FEA" w:rsidRDefault="00462FEA" w:rsidP="00462F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62FE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2020-21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FEA" w:rsidRPr="00462FEA" w:rsidRDefault="00462FEA" w:rsidP="00462F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62FE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FEA" w:rsidRPr="00462FEA" w:rsidRDefault="00462FEA" w:rsidP="00462F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62FE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229</w:t>
            </w:r>
          </w:p>
        </w:tc>
      </w:tr>
      <w:tr w:rsidR="00462FEA" w:rsidRPr="00462FEA" w:rsidTr="00462FEA">
        <w:trPr>
          <w:trHeight w:val="310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FEA" w:rsidRPr="00462FEA" w:rsidRDefault="00462FEA" w:rsidP="00462F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62FE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2FEA" w:rsidRPr="00462FEA" w:rsidRDefault="00462FEA" w:rsidP="00462F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62FE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2019-20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FEA" w:rsidRPr="00462FEA" w:rsidRDefault="00462FEA" w:rsidP="00462F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62FE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FEA" w:rsidRPr="00462FEA" w:rsidRDefault="00462FEA" w:rsidP="00462F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62FE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2622</w:t>
            </w:r>
          </w:p>
        </w:tc>
      </w:tr>
      <w:tr w:rsidR="00462FEA" w:rsidRPr="00462FEA" w:rsidTr="00462FEA">
        <w:trPr>
          <w:trHeight w:val="310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FEA" w:rsidRPr="00462FEA" w:rsidRDefault="00462FEA" w:rsidP="00462F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62FE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2FEA" w:rsidRPr="00462FEA" w:rsidRDefault="00462FEA" w:rsidP="00462F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62FE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2018-19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FEA" w:rsidRPr="00462FEA" w:rsidRDefault="00462FEA" w:rsidP="00462F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62FE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FEA" w:rsidRPr="00462FEA" w:rsidRDefault="00462FEA" w:rsidP="00462F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62FE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152</w:t>
            </w:r>
          </w:p>
        </w:tc>
      </w:tr>
      <w:tr w:rsidR="00462FEA" w:rsidRPr="00462FEA" w:rsidTr="00462FEA">
        <w:trPr>
          <w:trHeight w:val="310"/>
          <w:jc w:val="center"/>
        </w:trPr>
        <w:tc>
          <w:tcPr>
            <w:tcW w:w="4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FEA" w:rsidRPr="00462FEA" w:rsidRDefault="00462FEA" w:rsidP="00462F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62FE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Total no. of Students benefitted (A)=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FEA" w:rsidRPr="00462FEA" w:rsidRDefault="00462FEA" w:rsidP="00462F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62FE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4690</w:t>
            </w:r>
          </w:p>
        </w:tc>
      </w:tr>
      <w:tr w:rsidR="00462FEA" w:rsidRPr="00462FEA" w:rsidTr="00462FEA">
        <w:trPr>
          <w:trHeight w:val="590"/>
          <w:jc w:val="center"/>
        </w:trPr>
        <w:tc>
          <w:tcPr>
            <w:tcW w:w="4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2FEA" w:rsidRPr="00462FEA" w:rsidRDefault="00462FEA" w:rsidP="00462F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62FE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Total no. of Students in the institution for last five years(B)=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FEA" w:rsidRPr="00462FEA" w:rsidRDefault="00462FEA" w:rsidP="00462F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62FE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5904</w:t>
            </w:r>
          </w:p>
        </w:tc>
      </w:tr>
      <w:tr w:rsidR="00462FEA" w:rsidRPr="00462FEA" w:rsidTr="00462FEA">
        <w:trPr>
          <w:trHeight w:val="310"/>
          <w:jc w:val="center"/>
        </w:trPr>
        <w:tc>
          <w:tcPr>
            <w:tcW w:w="4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FEA" w:rsidRPr="00462FEA" w:rsidRDefault="00462FEA" w:rsidP="00462F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62FE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Percentage(A/B)*100=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FEA" w:rsidRPr="00462FEA" w:rsidRDefault="00462FEA" w:rsidP="00462F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62FE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79.44</w:t>
            </w:r>
          </w:p>
        </w:tc>
      </w:tr>
    </w:tbl>
    <w:p w:rsidR="00AA72FA" w:rsidRDefault="00AA72FA"/>
    <w:tbl>
      <w:tblPr>
        <w:tblW w:w="10011" w:type="dxa"/>
        <w:jc w:val="center"/>
        <w:tblInd w:w="98" w:type="dxa"/>
        <w:tblLook w:val="04A0"/>
      </w:tblPr>
      <w:tblGrid>
        <w:gridCol w:w="916"/>
        <w:gridCol w:w="1229"/>
        <w:gridCol w:w="1834"/>
        <w:gridCol w:w="3119"/>
        <w:gridCol w:w="2913"/>
      </w:tblGrid>
      <w:tr w:rsidR="00DC48C9" w:rsidRPr="00DC48C9" w:rsidTr="00DC48C9">
        <w:trPr>
          <w:trHeight w:val="370"/>
          <w:jc w:val="center"/>
        </w:trPr>
        <w:tc>
          <w:tcPr>
            <w:tcW w:w="10011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C48C9" w:rsidRDefault="00DC48C9" w:rsidP="00DC4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DC48C9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Details pertaining to 5.1.3</w:t>
            </w:r>
          </w:p>
          <w:p w:rsidR="0055341D" w:rsidRPr="00DC48C9" w:rsidRDefault="0055341D" w:rsidP="00DC4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DC48C9" w:rsidRPr="00DC48C9" w:rsidTr="00DC48C9">
        <w:trPr>
          <w:trHeight w:val="930"/>
          <w:jc w:val="center"/>
        </w:trPr>
        <w:tc>
          <w:tcPr>
            <w:tcW w:w="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48C9" w:rsidRPr="00DC48C9" w:rsidRDefault="00DC48C9" w:rsidP="00DC4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DC48C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S. No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DC48C9" w:rsidRPr="00DC48C9" w:rsidRDefault="00DC48C9" w:rsidP="00DC4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1F1F1F"/>
                <w:sz w:val="24"/>
                <w:szCs w:val="24"/>
              </w:rPr>
            </w:pPr>
            <w:r w:rsidRPr="00DC48C9">
              <w:rPr>
                <w:rFonts w:ascii="Calibri" w:eastAsia="Times New Roman" w:hAnsi="Calibri" w:cs="Times New Roman"/>
                <w:b/>
                <w:bCs/>
                <w:color w:val="1F1F1F"/>
                <w:sz w:val="24"/>
                <w:szCs w:val="24"/>
              </w:rPr>
              <w:t>A.Y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48C9" w:rsidRPr="00DC48C9" w:rsidRDefault="00DC48C9" w:rsidP="00DC4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DC48C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No. of Students benefited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48C9" w:rsidRPr="00DC48C9" w:rsidRDefault="00DC48C9" w:rsidP="00DC4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DC48C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Link to the report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48C9" w:rsidRPr="00DC48C9" w:rsidRDefault="00DC48C9" w:rsidP="00DC4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DC48C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Link to Year-wise list of students attending these schemes, signed by competent authority</w:t>
            </w:r>
          </w:p>
        </w:tc>
      </w:tr>
      <w:tr w:rsidR="00DC48C9" w:rsidRPr="00DC48C9" w:rsidTr="00DC48C9">
        <w:trPr>
          <w:trHeight w:val="620"/>
          <w:jc w:val="center"/>
        </w:trPr>
        <w:tc>
          <w:tcPr>
            <w:tcW w:w="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48C9" w:rsidRPr="00DC48C9" w:rsidRDefault="00DC48C9" w:rsidP="00DC4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DC48C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48C9" w:rsidRPr="00DC48C9" w:rsidRDefault="00DC48C9" w:rsidP="00DC4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DC48C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2022-23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C9" w:rsidRPr="00DC48C9" w:rsidRDefault="00DC48C9" w:rsidP="00DC4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DC48C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444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8C9" w:rsidRPr="00DC48C9" w:rsidRDefault="00DC48C9" w:rsidP="00DC4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DC48C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5.1.3-(2022-23)-- Report to the programme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48C9" w:rsidRPr="00DC48C9" w:rsidRDefault="00DC48C9" w:rsidP="00DC4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DC48C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5.1.3-(2022-23)-- Students list</w:t>
            </w:r>
          </w:p>
        </w:tc>
      </w:tr>
      <w:tr w:rsidR="00DC48C9" w:rsidRPr="00DC48C9" w:rsidTr="00DC48C9">
        <w:trPr>
          <w:trHeight w:val="620"/>
          <w:jc w:val="center"/>
        </w:trPr>
        <w:tc>
          <w:tcPr>
            <w:tcW w:w="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48C9" w:rsidRPr="00DC48C9" w:rsidRDefault="00DC48C9" w:rsidP="00DC4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DC48C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48C9" w:rsidRPr="00DC48C9" w:rsidRDefault="00DC48C9" w:rsidP="00DC4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DC48C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2021-22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C9" w:rsidRPr="00DC48C9" w:rsidRDefault="00DC48C9" w:rsidP="00DC4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DC48C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1243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8C9" w:rsidRPr="00DC48C9" w:rsidRDefault="00DC48C9" w:rsidP="00DC4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DC48C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5.1.3-(2021-22)-- Report to the programme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48C9" w:rsidRPr="00DC48C9" w:rsidRDefault="00DC48C9" w:rsidP="00DC4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DC48C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5.1.3-(2021-22)-- Students list</w:t>
            </w:r>
          </w:p>
        </w:tc>
      </w:tr>
      <w:tr w:rsidR="00DC48C9" w:rsidRPr="00DC48C9" w:rsidTr="00DC48C9">
        <w:trPr>
          <w:trHeight w:val="620"/>
          <w:jc w:val="center"/>
        </w:trPr>
        <w:tc>
          <w:tcPr>
            <w:tcW w:w="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48C9" w:rsidRPr="00DC48C9" w:rsidRDefault="00DC48C9" w:rsidP="00DC4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DC48C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48C9" w:rsidRPr="00DC48C9" w:rsidRDefault="00DC48C9" w:rsidP="00DC4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DC48C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2020-21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C9" w:rsidRPr="00DC48C9" w:rsidRDefault="00DC48C9" w:rsidP="00DC4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DC48C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229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8C9" w:rsidRPr="00DC48C9" w:rsidRDefault="00DC48C9" w:rsidP="00DC4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DC48C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5.1.3-(2020-21)-- Report to the programme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48C9" w:rsidRPr="00DC48C9" w:rsidRDefault="00DC48C9" w:rsidP="00DC4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DC48C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5.1.3-(2020-21)-- Students list</w:t>
            </w:r>
          </w:p>
        </w:tc>
      </w:tr>
      <w:tr w:rsidR="00DC48C9" w:rsidRPr="00DC48C9" w:rsidTr="00DC48C9">
        <w:trPr>
          <w:trHeight w:val="620"/>
          <w:jc w:val="center"/>
        </w:trPr>
        <w:tc>
          <w:tcPr>
            <w:tcW w:w="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48C9" w:rsidRPr="00DC48C9" w:rsidRDefault="00DC48C9" w:rsidP="00DC4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DC48C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48C9" w:rsidRPr="00DC48C9" w:rsidRDefault="00DC48C9" w:rsidP="00DC4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DC48C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2019-20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C9" w:rsidRPr="00DC48C9" w:rsidRDefault="00DC48C9" w:rsidP="00DC4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DC48C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2622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8C9" w:rsidRPr="00DC48C9" w:rsidRDefault="00DC48C9" w:rsidP="00DC4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DC48C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5.1.3-(2019-20)-- Report to the programme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48C9" w:rsidRPr="00DC48C9" w:rsidRDefault="00DC48C9" w:rsidP="00DC4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DC48C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5.1.3-(2019-20)-- Students list</w:t>
            </w:r>
          </w:p>
        </w:tc>
      </w:tr>
      <w:tr w:rsidR="00DC48C9" w:rsidRPr="00DC48C9" w:rsidTr="00DC48C9">
        <w:trPr>
          <w:trHeight w:val="620"/>
          <w:jc w:val="center"/>
        </w:trPr>
        <w:tc>
          <w:tcPr>
            <w:tcW w:w="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48C9" w:rsidRPr="00DC48C9" w:rsidRDefault="00DC48C9" w:rsidP="00DC4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DC48C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48C9" w:rsidRPr="00DC48C9" w:rsidRDefault="00DC48C9" w:rsidP="00DC4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DC48C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2018-19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C9" w:rsidRPr="00DC48C9" w:rsidRDefault="00DC48C9" w:rsidP="00DC4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DC48C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8C9" w:rsidRPr="00DC48C9" w:rsidRDefault="00DC48C9" w:rsidP="00DC4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DC48C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5.1.3-(2018-19)-- Report to the programme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48C9" w:rsidRPr="00DC48C9" w:rsidRDefault="00DC48C9" w:rsidP="00DC4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DC48C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5.1.3-(2018-19)-- Students list</w:t>
            </w:r>
          </w:p>
        </w:tc>
      </w:tr>
    </w:tbl>
    <w:p w:rsidR="00AA72FA" w:rsidRDefault="00DC48C9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4114800</wp:posOffset>
            </wp:positionH>
            <wp:positionV relativeFrom="paragraph">
              <wp:posOffset>136525</wp:posOffset>
            </wp:positionV>
            <wp:extent cx="2171700" cy="908050"/>
            <wp:effectExtent l="0" t="0" r="0" b="0"/>
            <wp:wrapNone/>
            <wp:docPr id="52493558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90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AA72FA" w:rsidSect="00AA72FA">
      <w:headerReference w:type="default" r:id="rId7"/>
      <w:pgSz w:w="11906" w:h="16838"/>
      <w:pgMar w:top="252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6C2F" w:rsidRDefault="00D76C2F" w:rsidP="00AA72FA">
      <w:pPr>
        <w:spacing w:after="0" w:line="240" w:lineRule="auto"/>
      </w:pPr>
      <w:r>
        <w:separator/>
      </w:r>
    </w:p>
  </w:endnote>
  <w:endnote w:type="continuationSeparator" w:id="1">
    <w:p w:rsidR="00D76C2F" w:rsidRDefault="00D76C2F" w:rsidP="00AA72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6C2F" w:rsidRDefault="00D76C2F" w:rsidP="00AA72FA">
      <w:pPr>
        <w:spacing w:after="0" w:line="240" w:lineRule="auto"/>
      </w:pPr>
      <w:r>
        <w:separator/>
      </w:r>
    </w:p>
  </w:footnote>
  <w:footnote w:type="continuationSeparator" w:id="1">
    <w:p w:rsidR="00D76C2F" w:rsidRDefault="00D76C2F" w:rsidP="00AA72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72FA" w:rsidRDefault="00AA72FA">
    <w:pPr>
      <w:pStyle w:val="Header"/>
    </w:pPr>
    <w:r w:rsidRPr="00AA72FA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-342900</wp:posOffset>
          </wp:positionH>
          <wp:positionV relativeFrom="paragraph">
            <wp:posOffset>-417830</wp:posOffset>
          </wp:positionV>
          <wp:extent cx="6915150" cy="1435100"/>
          <wp:effectExtent l="0" t="0" r="0" b="0"/>
          <wp:wrapNone/>
          <wp:docPr id="52493558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150" cy="1435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AA72FA"/>
    <w:rsid w:val="00374C61"/>
    <w:rsid w:val="00462FEA"/>
    <w:rsid w:val="0055341D"/>
    <w:rsid w:val="00AA72FA"/>
    <w:rsid w:val="00BA3498"/>
    <w:rsid w:val="00D76C2F"/>
    <w:rsid w:val="00DC48C9"/>
    <w:rsid w:val="00EC0D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0D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A72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A72FA"/>
  </w:style>
  <w:style w:type="paragraph" w:styleId="Footer">
    <w:name w:val="footer"/>
    <w:basedOn w:val="Normal"/>
    <w:link w:val="FooterChar"/>
    <w:uiPriority w:val="99"/>
    <w:semiHidden/>
    <w:unhideWhenUsed/>
    <w:rsid w:val="00AA72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A72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3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WIPRO</dc:creator>
  <cp:keywords/>
  <dc:description/>
  <cp:lastModifiedBy>WIPRO</cp:lastModifiedBy>
  <cp:revision>6</cp:revision>
  <dcterms:created xsi:type="dcterms:W3CDTF">2024-05-23T09:30:00Z</dcterms:created>
  <dcterms:modified xsi:type="dcterms:W3CDTF">2024-05-25T11:06:00Z</dcterms:modified>
</cp:coreProperties>
</file>